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94B80" w14:textId="77777777" w:rsidR="005B1F0F" w:rsidRDefault="005B1F0F" w:rsidP="005B1F0F">
      <w:r>
        <w:rPr>
          <w:rFonts w:hint="eastAsia"/>
        </w:rPr>
        <w:t>◆マイページでのお手続き</w:t>
      </w:r>
    </w:p>
    <w:p w14:paraId="45325FD7" w14:textId="77777777" w:rsidR="005B1F0F" w:rsidRDefault="005B1F0F" w:rsidP="005B1F0F"/>
    <w:p w14:paraId="38939BFD" w14:textId="77777777" w:rsidR="005B1F0F" w:rsidRDefault="005B1F0F" w:rsidP="005B1F0F"/>
    <w:p w14:paraId="11D40D6F" w14:textId="43A48F2C" w:rsidR="005B1F0F" w:rsidRDefault="005B1F0F" w:rsidP="005B1F0F">
      <w:r>
        <w:rPr>
          <w:rFonts w:hint="eastAsia"/>
        </w:rPr>
        <w:t>☆マイページ</w:t>
      </w:r>
      <w:r>
        <w:t>URL：</w:t>
      </w:r>
      <w:r w:rsidRPr="005B1F0F">
        <w:t>https://kicolab.shop/shop/customer</w:t>
      </w:r>
    </w:p>
    <w:p w14:paraId="0F140A9B" w14:textId="77777777" w:rsidR="005B1F0F" w:rsidRDefault="005B1F0F" w:rsidP="005B1F0F"/>
    <w:p w14:paraId="0EE7A764" w14:textId="77777777" w:rsidR="005B1F0F" w:rsidRDefault="005B1F0F" w:rsidP="005B1F0F">
      <w:r>
        <w:rPr>
          <w:rFonts w:hint="eastAsia"/>
        </w:rPr>
        <w:t>※１画像</w:t>
      </w:r>
    </w:p>
    <w:p w14:paraId="680D5AF4" w14:textId="1B155F95" w:rsidR="005B1F0F" w:rsidRDefault="005B1F0F" w:rsidP="005B1F0F">
      <w:r>
        <w:t>1．「定期便詳細」をクリック</w:t>
      </w:r>
    </w:p>
    <w:p w14:paraId="1E008D61" w14:textId="44A7E83A" w:rsidR="005B1F0F" w:rsidRDefault="005B1F0F" w:rsidP="005B1F0F">
      <w:pPr>
        <w:rPr>
          <w:rFonts w:hint="eastAsia"/>
        </w:rPr>
      </w:pPr>
      <w:r w:rsidRPr="005B1F0F">
        <w:drawing>
          <wp:inline distT="0" distB="0" distL="0" distR="0" wp14:anchorId="7884D9E0" wp14:editId="75F4E546">
            <wp:extent cx="5400040" cy="2987040"/>
            <wp:effectExtent l="0" t="0" r="0" b="3810"/>
            <wp:docPr id="1" name="図 1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7223F" w14:textId="77777777" w:rsidR="005B1F0F" w:rsidRDefault="005B1F0F" w:rsidP="005B1F0F"/>
    <w:p w14:paraId="0699C267" w14:textId="77777777" w:rsidR="005B1F0F" w:rsidRDefault="005B1F0F" w:rsidP="005B1F0F">
      <w:r>
        <w:rPr>
          <w:rFonts w:hint="eastAsia"/>
        </w:rPr>
        <w:t>※２画像</w:t>
      </w:r>
    </w:p>
    <w:p w14:paraId="53C39207" w14:textId="0FF0CF7F" w:rsidR="005B1F0F" w:rsidRDefault="005B1F0F" w:rsidP="005B1F0F">
      <w:r w:rsidRPr="005B1F0F">
        <w:lastRenderedPageBreak/>
        <w:drawing>
          <wp:inline distT="0" distB="0" distL="0" distR="0" wp14:anchorId="2454F6DB" wp14:editId="28E8D277">
            <wp:extent cx="5400040" cy="3094355"/>
            <wp:effectExtent l="0" t="0" r="0" b="0"/>
            <wp:docPr id="2" name="図 2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6019E" w14:textId="77777777" w:rsidR="005B1F0F" w:rsidRDefault="005B1F0F" w:rsidP="005B1F0F">
      <w:r>
        <w:t>2．お届けサイクルを変更したい定期注文の「詳細を見る」をクリック</w:t>
      </w:r>
    </w:p>
    <w:p w14:paraId="1738D388" w14:textId="77777777" w:rsidR="005B1F0F" w:rsidRDefault="005B1F0F" w:rsidP="005B1F0F"/>
    <w:p w14:paraId="7A17C6AB" w14:textId="77777777" w:rsidR="005B1F0F" w:rsidRDefault="005B1F0F" w:rsidP="005B1F0F">
      <w:r>
        <w:rPr>
          <w:rFonts w:hint="eastAsia"/>
        </w:rPr>
        <w:t>※３画像</w:t>
      </w:r>
    </w:p>
    <w:p w14:paraId="7D2D8C26" w14:textId="31A804F4" w:rsidR="005B1F0F" w:rsidRDefault="005B1F0F" w:rsidP="005B1F0F">
      <w:r w:rsidRPr="005B1F0F">
        <w:drawing>
          <wp:inline distT="0" distB="0" distL="0" distR="0" wp14:anchorId="7B953E86" wp14:editId="0F7FB74F">
            <wp:extent cx="5400040" cy="3088640"/>
            <wp:effectExtent l="0" t="0" r="0" b="0"/>
            <wp:docPr id="3" name="図 3" descr="グラフィカル ユーザー インターフェイス, 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グラフィカル ユーザー インターフェイス, テキスト&#10;&#10;自動的に生成された説明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2C169" w14:textId="51529888" w:rsidR="005B1F0F" w:rsidRDefault="005B1F0F" w:rsidP="005B1F0F"/>
    <w:p w14:paraId="68B28CDE" w14:textId="7B9B4E50" w:rsidR="005B1F0F" w:rsidRDefault="005B1F0F" w:rsidP="005B1F0F">
      <w:r>
        <w:rPr>
          <w:rFonts w:hint="eastAsia"/>
        </w:rPr>
        <w:t>↓スクロール</w:t>
      </w:r>
    </w:p>
    <w:p w14:paraId="101851B2" w14:textId="1002CC3E" w:rsidR="005B1F0F" w:rsidRDefault="005B1F0F" w:rsidP="005B1F0F"/>
    <w:p w14:paraId="5662314D" w14:textId="1A311E0E" w:rsidR="005B1F0F" w:rsidRDefault="005B1F0F" w:rsidP="005B1F0F">
      <w:pPr>
        <w:rPr>
          <w:rFonts w:hint="eastAsia"/>
        </w:rPr>
      </w:pPr>
      <w:r w:rsidRPr="005B1F0F">
        <w:lastRenderedPageBreak/>
        <w:drawing>
          <wp:inline distT="0" distB="0" distL="0" distR="0" wp14:anchorId="695ACDE9" wp14:editId="2E8B17F2">
            <wp:extent cx="5400040" cy="2948305"/>
            <wp:effectExtent l="0" t="0" r="0" b="4445"/>
            <wp:docPr id="4" name="図 4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902F2" w14:textId="2492D92E" w:rsidR="005B1F0F" w:rsidRDefault="005B1F0F" w:rsidP="005B1F0F"/>
    <w:p w14:paraId="30A27654" w14:textId="77777777" w:rsidR="005B1F0F" w:rsidRDefault="005B1F0F" w:rsidP="005B1F0F">
      <w:pPr>
        <w:rPr>
          <w:rFonts w:hint="eastAsia"/>
        </w:rPr>
      </w:pPr>
    </w:p>
    <w:p w14:paraId="57667BB9" w14:textId="77777777" w:rsidR="005B1F0F" w:rsidRDefault="005B1F0F" w:rsidP="005B1F0F">
      <w:r>
        <w:t>3．「配送情報」の「変更する」で変更をお願いします。</w:t>
      </w:r>
    </w:p>
    <w:p w14:paraId="11A55408" w14:textId="18118E20" w:rsidR="005B1F0F" w:rsidRDefault="005B1F0F" w:rsidP="005B1F0F">
      <w:r w:rsidRPr="005B1F0F">
        <w:drawing>
          <wp:inline distT="0" distB="0" distL="0" distR="0" wp14:anchorId="7486280E" wp14:editId="4FC4412C">
            <wp:extent cx="5400040" cy="3018155"/>
            <wp:effectExtent l="0" t="0" r="0" b="0"/>
            <wp:docPr id="5" name="図 5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578FF" w14:textId="77777777" w:rsidR="005B1F0F" w:rsidRDefault="005B1F0F" w:rsidP="005B1F0F">
      <w:r>
        <w:rPr>
          <w:rFonts w:hint="eastAsia"/>
        </w:rPr>
        <w:t>※４画像</w:t>
      </w:r>
    </w:p>
    <w:p w14:paraId="174F8A0F" w14:textId="77777777" w:rsidR="005B1F0F" w:rsidRDefault="005B1F0F" w:rsidP="005B1F0F"/>
    <w:p w14:paraId="6170167F" w14:textId="77777777" w:rsidR="005B1F0F" w:rsidRDefault="005B1F0F" w:rsidP="005B1F0F">
      <w:r>
        <w:t>5．「保存する」をクリック</w:t>
      </w:r>
    </w:p>
    <w:p w14:paraId="241BF70E" w14:textId="77777777" w:rsidR="005B1F0F" w:rsidRDefault="005B1F0F" w:rsidP="005B1F0F"/>
    <w:p w14:paraId="1F17492B" w14:textId="5FE1A3A8" w:rsidR="00DB2848" w:rsidRDefault="005B1F0F" w:rsidP="005B1F0F">
      <w:r>
        <w:rPr>
          <w:rFonts w:hint="eastAsia"/>
        </w:rPr>
        <w:t>※５画像</w:t>
      </w:r>
    </w:p>
    <w:sectPr w:rsidR="00DB284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F0F"/>
    <w:rsid w:val="005B1F0F"/>
    <w:rsid w:val="00DB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9E4106D"/>
  <w15:chartTrackingRefBased/>
  <w15:docId w15:val="{E766D705-4E62-4174-A342-BD9C6FA35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Kumiko Ishihara</dc:creator>
  <cp:keywords/>
  <dc:description/>
  <cp:lastModifiedBy>Kumiko Ishihara</cp:lastModifiedBy>
  <cp:revision>1</cp:revision>
  <dcterms:created xsi:type="dcterms:W3CDTF">2023-02-02T01:36:00Z</dcterms:created>
  <dcterms:modified xsi:type="dcterms:W3CDTF">2023-02-02T01:46:00Z</dcterms:modified>
</cp:coreProperties>
</file>